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3CF27" w14:textId="77777777" w:rsidR="00993EB0" w:rsidRPr="005B5940" w:rsidRDefault="00993EB0" w:rsidP="005B5940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5B5940">
        <w:rPr>
          <w:rFonts w:ascii="Comic Sans MS" w:hAnsi="Comic Sans MS"/>
          <w:b/>
          <w:u w:val="single"/>
        </w:rPr>
        <w:t xml:space="preserve">How does religion impact </w:t>
      </w:r>
      <w:proofErr w:type="gramStart"/>
      <w:r w:rsidRPr="005B5940">
        <w:rPr>
          <w:rFonts w:ascii="Comic Sans MS" w:hAnsi="Comic Sans MS"/>
          <w:b/>
          <w:u w:val="single"/>
        </w:rPr>
        <w:t>caring</w:t>
      </w:r>
      <w:proofErr w:type="gramEnd"/>
      <w:r w:rsidRPr="005B5940">
        <w:rPr>
          <w:rFonts w:ascii="Comic Sans MS" w:hAnsi="Comic Sans MS"/>
          <w:b/>
          <w:u w:val="single"/>
        </w:rPr>
        <w:t xml:space="preserve"> for the 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2222"/>
        <w:gridCol w:w="2223"/>
        <w:gridCol w:w="2223"/>
        <w:gridCol w:w="2222"/>
        <w:gridCol w:w="2223"/>
        <w:gridCol w:w="2223"/>
      </w:tblGrid>
      <w:tr w:rsidR="005B5940" w:rsidRPr="005B5940" w14:paraId="34CC4FA8" w14:textId="77777777" w:rsidTr="005B5940">
        <w:tc>
          <w:tcPr>
            <w:tcW w:w="2054" w:type="dxa"/>
          </w:tcPr>
          <w:p w14:paraId="4C1EF963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2" w:type="dxa"/>
          </w:tcPr>
          <w:p w14:paraId="5B522C38" w14:textId="77777777" w:rsidR="00993EB0" w:rsidRPr="005B5940" w:rsidRDefault="005B5940" w:rsidP="00993EB0">
            <w:pPr>
              <w:jc w:val="center"/>
              <w:rPr>
                <w:rFonts w:ascii="Comic Sans MS" w:hAnsi="Comic Sans MS"/>
                <w:b/>
              </w:rPr>
            </w:pPr>
            <w:r w:rsidRPr="005B5940">
              <w:rPr>
                <w:rFonts w:ascii="Comic Sans MS" w:hAnsi="Comic Sans MS"/>
                <w:b/>
              </w:rPr>
              <w:t>Christianity</w:t>
            </w:r>
          </w:p>
        </w:tc>
        <w:tc>
          <w:tcPr>
            <w:tcW w:w="2223" w:type="dxa"/>
          </w:tcPr>
          <w:p w14:paraId="7A7757B4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</w:rPr>
            </w:pPr>
            <w:r w:rsidRPr="005B5940">
              <w:rPr>
                <w:rFonts w:ascii="Comic Sans MS" w:hAnsi="Comic Sans MS"/>
                <w:b/>
              </w:rPr>
              <w:t>Islam</w:t>
            </w:r>
          </w:p>
        </w:tc>
        <w:tc>
          <w:tcPr>
            <w:tcW w:w="2223" w:type="dxa"/>
          </w:tcPr>
          <w:p w14:paraId="4F6C7BCB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</w:rPr>
            </w:pPr>
            <w:r w:rsidRPr="005B5940">
              <w:rPr>
                <w:rFonts w:ascii="Comic Sans MS" w:hAnsi="Comic Sans MS"/>
                <w:b/>
              </w:rPr>
              <w:t>Judaism</w:t>
            </w:r>
          </w:p>
        </w:tc>
        <w:tc>
          <w:tcPr>
            <w:tcW w:w="2222" w:type="dxa"/>
          </w:tcPr>
          <w:p w14:paraId="0FD5E7B3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</w:rPr>
            </w:pPr>
            <w:r w:rsidRPr="005B5940">
              <w:rPr>
                <w:rFonts w:ascii="Comic Sans MS" w:hAnsi="Comic Sans MS"/>
                <w:b/>
              </w:rPr>
              <w:t>Sikhism</w:t>
            </w:r>
          </w:p>
        </w:tc>
        <w:tc>
          <w:tcPr>
            <w:tcW w:w="2223" w:type="dxa"/>
          </w:tcPr>
          <w:p w14:paraId="1C268669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</w:rPr>
            </w:pPr>
            <w:r w:rsidRPr="005B5940">
              <w:rPr>
                <w:rFonts w:ascii="Comic Sans MS" w:hAnsi="Comic Sans MS"/>
                <w:b/>
              </w:rPr>
              <w:t>Buddhism</w:t>
            </w:r>
          </w:p>
        </w:tc>
        <w:tc>
          <w:tcPr>
            <w:tcW w:w="2223" w:type="dxa"/>
          </w:tcPr>
          <w:p w14:paraId="0CFF2F75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</w:rPr>
            </w:pPr>
            <w:r w:rsidRPr="005B5940">
              <w:rPr>
                <w:rFonts w:ascii="Comic Sans MS" w:hAnsi="Comic Sans MS"/>
                <w:b/>
              </w:rPr>
              <w:t>Hinduism</w:t>
            </w:r>
          </w:p>
        </w:tc>
      </w:tr>
      <w:tr w:rsidR="005B5940" w:rsidRPr="005B5940" w14:paraId="747430D2" w14:textId="77777777" w:rsidTr="005B5940">
        <w:tc>
          <w:tcPr>
            <w:tcW w:w="2054" w:type="dxa"/>
          </w:tcPr>
          <w:p w14:paraId="1D18A3B2" w14:textId="77777777" w:rsidR="005B5940" w:rsidRDefault="005B5940" w:rsidP="00993EB0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14:paraId="554C97F7" w14:textId="77777777" w:rsidR="00993EB0" w:rsidRPr="005B5940" w:rsidRDefault="00CF1A4D" w:rsidP="00993EB0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5B5940">
              <w:rPr>
                <w:rFonts w:ascii="Comic Sans MS" w:hAnsi="Comic Sans MS"/>
                <w:b/>
                <w:lang w:val="en-US"/>
              </w:rPr>
              <w:t xml:space="preserve">How might they be influenced to care for the sick? </w:t>
            </w:r>
          </w:p>
          <w:p w14:paraId="766EB053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14:paraId="0F6F58F1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i/>
              </w:rPr>
            </w:pPr>
            <w:r w:rsidRPr="005B5940">
              <w:rPr>
                <w:rFonts w:ascii="Comic Sans MS" w:hAnsi="Comic Sans MS"/>
                <w:b/>
                <w:i/>
                <w:lang w:val="en-US"/>
              </w:rPr>
              <w:t xml:space="preserve">(e.g. quotes, religious examples) </w:t>
            </w:r>
          </w:p>
          <w:p w14:paraId="3DB3C189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22" w:type="dxa"/>
          </w:tcPr>
          <w:p w14:paraId="34147026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F1F314F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3AB34C76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B891D84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263E11D8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363F4A7C" w14:textId="77777777" w:rsidR="00CF1A4D" w:rsidRPr="005B5940" w:rsidRDefault="00CF1A4D" w:rsidP="00CF1A4D">
            <w:pPr>
              <w:rPr>
                <w:rFonts w:ascii="Comic Sans MS" w:hAnsi="Comic Sans MS"/>
                <w:b/>
                <w:u w:val="single"/>
              </w:rPr>
            </w:pPr>
          </w:p>
          <w:p w14:paraId="351947AC" w14:textId="77777777" w:rsidR="00CF1A4D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25DF560C" w14:textId="77777777" w:rsidR="005B5940" w:rsidRPr="005B5940" w:rsidRDefault="005B594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03F4C58F" w14:textId="77777777" w:rsidR="00CF1A4D" w:rsidRPr="005B5940" w:rsidRDefault="00CF1A4D" w:rsidP="005B5940">
            <w:pPr>
              <w:rPr>
                <w:rFonts w:ascii="Comic Sans MS" w:hAnsi="Comic Sans MS"/>
                <w:b/>
                <w:u w:val="single"/>
              </w:rPr>
            </w:pPr>
          </w:p>
          <w:p w14:paraId="604B9F18" w14:textId="77777777" w:rsidR="00CF1A4D" w:rsidRPr="005B5940" w:rsidRDefault="00CF1A4D" w:rsidP="005B594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502332A3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715A65A9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2" w:type="dxa"/>
          </w:tcPr>
          <w:p w14:paraId="33FB0B6B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40F1C7A3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168481CC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5B5940" w:rsidRPr="005B5940" w14:paraId="43E67D63" w14:textId="77777777" w:rsidTr="005B5940">
        <w:tc>
          <w:tcPr>
            <w:tcW w:w="2054" w:type="dxa"/>
          </w:tcPr>
          <w:p w14:paraId="2881CD98" w14:textId="77777777" w:rsidR="005B5940" w:rsidRDefault="005B5940" w:rsidP="00993EB0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14:paraId="16B909E0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5B5940">
              <w:rPr>
                <w:rFonts w:ascii="Comic Sans MS" w:hAnsi="Comic Sans MS"/>
                <w:b/>
                <w:lang w:val="en-US"/>
              </w:rPr>
              <w:t>How do they care for the sick?</w:t>
            </w:r>
          </w:p>
          <w:p w14:paraId="53BC9F0E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14:paraId="062EBD46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i/>
              </w:rPr>
            </w:pPr>
            <w:r w:rsidRPr="005B5940">
              <w:rPr>
                <w:rFonts w:ascii="Comic Sans MS" w:hAnsi="Comic Sans MS"/>
                <w:b/>
                <w:i/>
                <w:lang w:val="en-US"/>
              </w:rPr>
              <w:t>(What do they do to help?)</w:t>
            </w:r>
          </w:p>
          <w:p w14:paraId="4A1FCA18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22" w:type="dxa"/>
          </w:tcPr>
          <w:p w14:paraId="4098E63E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4C5A51A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D5BA258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F700A3E" w14:textId="77777777" w:rsidR="00CF1A4D" w:rsidRPr="005B5940" w:rsidRDefault="00CF1A4D" w:rsidP="00CF1A4D">
            <w:pPr>
              <w:rPr>
                <w:rFonts w:ascii="Comic Sans MS" w:hAnsi="Comic Sans MS"/>
                <w:b/>
                <w:u w:val="single"/>
              </w:rPr>
            </w:pPr>
          </w:p>
          <w:p w14:paraId="3845EB87" w14:textId="77777777" w:rsidR="005B5940" w:rsidRPr="005B5940" w:rsidRDefault="005B5940" w:rsidP="00CF1A4D">
            <w:pPr>
              <w:rPr>
                <w:rFonts w:ascii="Comic Sans MS" w:hAnsi="Comic Sans MS"/>
                <w:b/>
                <w:u w:val="single"/>
              </w:rPr>
            </w:pPr>
          </w:p>
          <w:p w14:paraId="6D696F62" w14:textId="77777777" w:rsidR="00CF1A4D" w:rsidRPr="005B5940" w:rsidRDefault="00CF1A4D" w:rsidP="00CF1A4D">
            <w:pPr>
              <w:rPr>
                <w:rFonts w:ascii="Comic Sans MS" w:hAnsi="Comic Sans MS"/>
                <w:b/>
                <w:u w:val="single"/>
              </w:rPr>
            </w:pPr>
          </w:p>
          <w:p w14:paraId="00E2FE8A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1F4B9208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312E0298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4D263D59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4F0C6366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2" w:type="dxa"/>
          </w:tcPr>
          <w:p w14:paraId="294E1CF8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34BA1290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6166E831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5B5940" w:rsidRPr="005B5940" w14:paraId="78D494D0" w14:textId="77777777" w:rsidTr="005B5940">
        <w:tc>
          <w:tcPr>
            <w:tcW w:w="2054" w:type="dxa"/>
          </w:tcPr>
          <w:p w14:paraId="7C6513C8" w14:textId="77777777" w:rsidR="005B5940" w:rsidRDefault="005B5940" w:rsidP="00993EB0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14:paraId="4CB4D12C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</w:rPr>
            </w:pPr>
            <w:r w:rsidRPr="005B5940">
              <w:rPr>
                <w:rFonts w:ascii="Comic Sans MS" w:hAnsi="Comic Sans MS"/>
                <w:b/>
                <w:lang w:val="en-US"/>
              </w:rPr>
              <w:t>Is this similar/ different to other</w:t>
            </w:r>
            <w:r w:rsidR="00CF1A4D" w:rsidRPr="005B5940">
              <w:rPr>
                <w:rFonts w:ascii="Comic Sans MS" w:hAnsi="Comic Sans MS"/>
                <w:b/>
                <w:lang w:val="en-US"/>
              </w:rPr>
              <w:t xml:space="preserve"> religious beliefs?</w:t>
            </w:r>
            <w:r w:rsidRPr="005B5940">
              <w:rPr>
                <w:rFonts w:ascii="Comic Sans MS" w:hAnsi="Comic Sans MS"/>
                <w:b/>
                <w:lang w:val="en-US"/>
              </w:rPr>
              <w:t xml:space="preserve">  </w:t>
            </w:r>
          </w:p>
          <w:p w14:paraId="4FC96604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22" w:type="dxa"/>
          </w:tcPr>
          <w:p w14:paraId="7C5B89E8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5EC67D0B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7FB80142" w14:textId="77777777" w:rsidR="00CF1A4D" w:rsidRPr="005B5940" w:rsidRDefault="00CF1A4D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51154141" w14:textId="77777777" w:rsidR="00CF1A4D" w:rsidRPr="005B5940" w:rsidRDefault="00CF1A4D" w:rsidP="00CF1A4D">
            <w:pPr>
              <w:rPr>
                <w:rFonts w:ascii="Comic Sans MS" w:hAnsi="Comic Sans MS"/>
                <w:b/>
                <w:u w:val="single"/>
              </w:rPr>
            </w:pPr>
          </w:p>
          <w:p w14:paraId="37753341" w14:textId="77777777" w:rsidR="00CF1A4D" w:rsidRDefault="00CF1A4D" w:rsidP="00CF1A4D">
            <w:pPr>
              <w:rPr>
                <w:rFonts w:ascii="Comic Sans MS" w:hAnsi="Comic Sans MS"/>
                <w:b/>
                <w:u w:val="single"/>
              </w:rPr>
            </w:pPr>
          </w:p>
          <w:p w14:paraId="263C19E2" w14:textId="77777777" w:rsidR="005B5940" w:rsidRPr="005B5940" w:rsidRDefault="005B5940" w:rsidP="00CF1A4D">
            <w:pPr>
              <w:rPr>
                <w:rFonts w:ascii="Comic Sans MS" w:hAnsi="Comic Sans MS"/>
                <w:b/>
                <w:u w:val="single"/>
              </w:rPr>
            </w:pPr>
          </w:p>
          <w:p w14:paraId="6AB9C1B3" w14:textId="77777777" w:rsidR="00CF1A4D" w:rsidRPr="005B5940" w:rsidRDefault="00CF1A4D" w:rsidP="00CF1A4D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7348DE9E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4D91577F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2" w:type="dxa"/>
          </w:tcPr>
          <w:p w14:paraId="5BD685F7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4FDE44F9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23" w:type="dxa"/>
          </w:tcPr>
          <w:p w14:paraId="1D08E20C" w14:textId="77777777" w:rsidR="00993EB0" w:rsidRPr="005B5940" w:rsidRDefault="00993EB0" w:rsidP="00993EB0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0E5DE115" w14:textId="77777777" w:rsidR="00993EB0" w:rsidRPr="005B5940" w:rsidRDefault="00993EB0" w:rsidP="00993EB0">
      <w:pPr>
        <w:jc w:val="center"/>
        <w:rPr>
          <w:rFonts w:ascii="Comic Sans MS" w:hAnsi="Comic Sans MS"/>
          <w:u w:val="single"/>
        </w:rPr>
      </w:pPr>
    </w:p>
    <w:p w14:paraId="42909D4C" w14:textId="77777777" w:rsidR="00993EB0" w:rsidRPr="005B5940" w:rsidRDefault="00271CA0" w:rsidP="003070EC">
      <w:pPr>
        <w:rPr>
          <w:rFonts w:ascii="Comic Sans MS" w:hAnsi="Comic Sans MS"/>
          <w:u w:val="single"/>
        </w:rPr>
      </w:pPr>
      <w:r w:rsidRPr="005B5940">
        <w:rPr>
          <w:rFonts w:ascii="Comic Sans MS" w:hAnsi="Comic Sans MS"/>
          <w:u w:val="single"/>
        </w:rPr>
        <w:t>Suggested websites</w:t>
      </w:r>
    </w:p>
    <w:p w14:paraId="40EF4F11" w14:textId="77777777" w:rsidR="003070EC" w:rsidRPr="005B5940" w:rsidRDefault="0051612E" w:rsidP="003070EC">
      <w:pPr>
        <w:rPr>
          <w:rFonts w:ascii="Comic Sans MS" w:hAnsi="Comic Sans MS"/>
        </w:rPr>
      </w:pPr>
      <w:hyperlink r:id="rId4" w:history="1">
        <w:r w:rsidR="003070EC" w:rsidRPr="005B5940">
          <w:rPr>
            <w:rStyle w:val="Hyperlink"/>
            <w:rFonts w:ascii="Comic Sans MS" w:hAnsi="Comic Sans MS"/>
          </w:rPr>
          <w:t>http://www.bbc.co.uk/news/magazine-34452836</w:t>
        </w:r>
      </w:hyperlink>
      <w:r w:rsidR="003070EC" w:rsidRPr="005B5940">
        <w:rPr>
          <w:rFonts w:ascii="Comic Sans MS" w:hAnsi="Comic Sans MS"/>
        </w:rPr>
        <w:tab/>
      </w:r>
      <w:r w:rsidR="003070EC" w:rsidRPr="005B5940">
        <w:rPr>
          <w:rFonts w:ascii="Comic Sans MS" w:hAnsi="Comic Sans MS"/>
        </w:rPr>
        <w:tab/>
      </w:r>
      <w:hyperlink r:id="rId5" w:history="1">
        <w:r w:rsidR="00FD3EB3" w:rsidRPr="005B5940">
          <w:rPr>
            <w:rStyle w:val="Hyperlink"/>
            <w:rFonts w:ascii="Comic Sans MS" w:hAnsi="Comic Sans MS"/>
          </w:rPr>
          <w:t>https://www.bbc.com/education/examspecs/zy7spbk</w:t>
        </w:r>
      </w:hyperlink>
      <w:r w:rsidR="00FD3EB3" w:rsidRPr="005B5940">
        <w:rPr>
          <w:rFonts w:ascii="Comic Sans MS" w:hAnsi="Comic Sans MS"/>
        </w:rPr>
        <w:t xml:space="preserve"> (ethics section) </w:t>
      </w:r>
    </w:p>
    <w:sectPr w:rsidR="003070EC" w:rsidRPr="005B5940" w:rsidSect="00993EB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0"/>
    <w:rsid w:val="00211C10"/>
    <w:rsid w:val="00271CA0"/>
    <w:rsid w:val="003070EC"/>
    <w:rsid w:val="0051612E"/>
    <w:rsid w:val="005B5940"/>
    <w:rsid w:val="008E6704"/>
    <w:rsid w:val="00993EB0"/>
    <w:rsid w:val="00C879EE"/>
    <w:rsid w:val="00CF1A4D"/>
    <w:rsid w:val="00E2112C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7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m/education/examspecs/zy7spbk" TargetMode="External"/><Relationship Id="rId4" Type="http://schemas.openxmlformats.org/officeDocument/2006/relationships/hyperlink" Target="http://www.bbc.co.uk/news/magazine-34452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Gore</dc:creator>
  <cp:keywords/>
  <dc:description/>
  <cp:lastModifiedBy>Shamaine Armstrong</cp:lastModifiedBy>
  <cp:revision>2</cp:revision>
  <dcterms:created xsi:type="dcterms:W3CDTF">2018-03-21T16:57:00Z</dcterms:created>
  <dcterms:modified xsi:type="dcterms:W3CDTF">2018-03-21T16:57:00Z</dcterms:modified>
</cp:coreProperties>
</file>