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A756" w14:textId="77777777" w:rsidR="00065CBB" w:rsidRPr="00C35A5B" w:rsidRDefault="00B35AAD" w:rsidP="00065CBB">
      <w:pPr>
        <w:pStyle w:val="BasicParagraph"/>
        <w:suppressAutoHyphens/>
        <w:rPr>
          <w:rFonts w:ascii="Futura Std Book" w:hAnsi="Futura Std Book" w:cs="Futura Std Book"/>
          <w:b/>
          <w:bCs/>
          <w:color w:val="461964"/>
          <w:sz w:val="40"/>
          <w:szCs w:val="40"/>
          <w:lang w:val="pl-PL"/>
        </w:rPr>
      </w:pPr>
      <w:r w:rsidRPr="00C35A5B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F61BF0" wp14:editId="6C9A9502">
                <wp:simplePos x="0" y="0"/>
                <wp:positionH relativeFrom="page">
                  <wp:posOffset>114300</wp:posOffset>
                </wp:positionH>
                <wp:positionV relativeFrom="paragraph">
                  <wp:posOffset>-171450</wp:posOffset>
                </wp:positionV>
                <wp:extent cx="464820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A5CE" w14:textId="3AF82EC2" w:rsidR="00F30D22" w:rsidRPr="00931389" w:rsidRDefault="00551791" w:rsidP="00F30D22">
                            <w:pPr>
                              <w:pStyle w:val="BasicParagraph"/>
                              <w:suppressAutoHyphens/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931389"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  <w:t>Ebay</w:t>
                            </w:r>
                            <w:proofErr w:type="spellEnd"/>
                            <w:r w:rsidRPr="00931389"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516A36"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  <w:t>Wolontariusz</w:t>
                            </w:r>
                            <w:proofErr w:type="spellEnd"/>
                            <w:r w:rsidR="00C74D32" w:rsidRPr="00931389"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  <w:t xml:space="preserve"> - </w:t>
                            </w:r>
                            <w:r w:rsidR="000E1677" w:rsidRPr="00931389"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highlight w:val="yellow"/>
                              </w:rPr>
                              <w:t>Huddersfield</w:t>
                            </w:r>
                          </w:p>
                          <w:p w14:paraId="4D3E8F99" w14:textId="2A7BBE39" w:rsidR="00F30D22" w:rsidRPr="00C756B8" w:rsidRDefault="00516A36" w:rsidP="00F30D22">
                            <w:pPr>
                              <w:pStyle w:val="BasicParagraph"/>
                              <w:suppressAutoHyphens/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Cs w:val="32"/>
                                <w:highlight w:val="yellow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 Std Book" w:hAnsi="Futura Std Book" w:cs="Futura Std Book"/>
                                <w:b/>
                                <w:bCs/>
                                <w:color w:val="FFFFFF" w:themeColor="background1"/>
                                <w:szCs w:val="32"/>
                                <w:highlight w:val="yellow"/>
                              </w:rPr>
                              <w:t>stanowiska</w:t>
                            </w:r>
                            <w:proofErr w:type="spellEnd"/>
                          </w:p>
                          <w:p w14:paraId="7417D086" w14:textId="77777777" w:rsidR="00F30D22" w:rsidRDefault="00F30D22" w:rsidP="00F30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0F61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3.5pt;width:366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ZsCQIAAPQ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" filled="f" stroked="f">
                <v:textbox>
                  <w:txbxContent>
                    <w:p w14:paraId="172DA5CE" w14:textId="3AF82EC2" w:rsidR="00F30D22" w:rsidRPr="00931389" w:rsidRDefault="00551791" w:rsidP="00F30D22">
                      <w:pPr>
                        <w:pStyle w:val="BasicParagraph"/>
                        <w:suppressAutoHyphens/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</w:pPr>
                      <w:proofErr w:type="spellStart"/>
                      <w:r w:rsidRPr="00931389"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  <w:t>Ebay</w:t>
                      </w:r>
                      <w:proofErr w:type="spellEnd"/>
                      <w:r w:rsidRPr="00931389"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  <w:t xml:space="preserve"> </w:t>
                      </w:r>
                      <w:proofErr w:type="spellStart"/>
                      <w:r w:rsidR="00516A36"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  <w:t>Wolontariusz</w:t>
                      </w:r>
                      <w:proofErr w:type="spellEnd"/>
                      <w:r w:rsidR="00C74D32" w:rsidRPr="00931389"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  <w:t xml:space="preserve"> - </w:t>
                      </w:r>
                      <w:r w:rsidR="000E1677" w:rsidRPr="00931389"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 w:val="32"/>
                          <w:szCs w:val="36"/>
                          <w:highlight w:val="yellow"/>
                        </w:rPr>
                        <w:t>Huddersfield</w:t>
                      </w:r>
                    </w:p>
                    <w:p w14:paraId="4D3E8F99" w14:textId="2A7BBE39" w:rsidR="00F30D22" w:rsidRPr="00C756B8" w:rsidRDefault="00516A36" w:rsidP="00F30D22">
                      <w:pPr>
                        <w:pStyle w:val="BasicParagraph"/>
                        <w:suppressAutoHyphens/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Cs w:val="32"/>
                        </w:rPr>
                      </w:pPr>
                      <w:proofErr w:type="spellStart"/>
                      <w:r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Cs w:val="32"/>
                          <w:highlight w:val="yellow"/>
                        </w:rPr>
                        <w:t>Opis</w:t>
                      </w:r>
                      <w:proofErr w:type="spellEnd"/>
                      <w:r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Cs w:val="3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 Std Book" w:hAnsi="Futura Std Book" w:cs="Futura Std Book"/>
                          <w:b/>
                          <w:bCs/>
                          <w:color w:val="FFFFFF" w:themeColor="background1"/>
                          <w:szCs w:val="32"/>
                          <w:highlight w:val="yellow"/>
                        </w:rPr>
                        <w:t>stanowiska</w:t>
                      </w:r>
                      <w:proofErr w:type="spellEnd"/>
                    </w:p>
                    <w:p w14:paraId="7417D086" w14:textId="77777777" w:rsidR="00F30D22" w:rsidRDefault="00F30D22" w:rsidP="00F30D22"/>
                  </w:txbxContent>
                </v:textbox>
                <w10:wrap anchorx="page"/>
              </v:shape>
            </w:pict>
          </mc:Fallback>
        </mc:AlternateContent>
      </w:r>
      <w:r w:rsidR="001C6CFF" w:rsidRPr="00C35A5B">
        <w:rPr>
          <w:rFonts w:eastAsia="Times New Roman"/>
          <w:lang w:val="pl-PL"/>
        </w:rPr>
        <w:t>001534802406</w:t>
      </w:r>
      <w:r w:rsidR="00F30D22" w:rsidRPr="00C35A5B">
        <w:rPr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153713B" wp14:editId="792B8F84">
            <wp:simplePos x="0" y="0"/>
            <wp:positionH relativeFrom="page">
              <wp:posOffset>-95250</wp:posOffset>
            </wp:positionH>
            <wp:positionV relativeFrom="paragraph">
              <wp:posOffset>-532130</wp:posOffset>
            </wp:positionV>
            <wp:extent cx="7662545" cy="1457325"/>
            <wp:effectExtent l="0" t="0" r="0" b="0"/>
            <wp:wrapNone/>
            <wp:docPr id="2" name="Picture 2" descr="\\dc1\Head of HR\Volunteers\Volunteer Marketing Materials\Kielly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Head of HR\Volunteers\Volunteer Marketing Materials\Kielly 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A848F" w14:textId="77777777" w:rsidR="001E4A6A" w:rsidRPr="00C35A5B" w:rsidRDefault="001E4A6A" w:rsidP="001E4A6A">
      <w:pPr>
        <w:spacing w:after="0"/>
        <w:rPr>
          <w:color w:val="FF0000"/>
          <w:sz w:val="28"/>
          <w:szCs w:val="28"/>
          <w:lang w:val="pl-PL"/>
        </w:rPr>
      </w:pPr>
    </w:p>
    <w:p w14:paraId="35DC0E28" w14:textId="77777777" w:rsidR="00F30D22" w:rsidRPr="00C35A5B" w:rsidRDefault="00F30D22" w:rsidP="001E4A6A">
      <w:pPr>
        <w:spacing w:after="0"/>
        <w:rPr>
          <w:color w:val="FF0000"/>
          <w:sz w:val="28"/>
          <w:szCs w:val="28"/>
          <w:lang w:val="pl-PL"/>
        </w:rPr>
      </w:pPr>
    </w:p>
    <w:p w14:paraId="5617F4D0" w14:textId="77777777" w:rsidR="00F30D22" w:rsidRPr="00C35A5B" w:rsidRDefault="00F30D22" w:rsidP="001E4A6A">
      <w:pPr>
        <w:spacing w:after="0"/>
        <w:rPr>
          <w:color w:val="FF0000"/>
          <w:sz w:val="28"/>
          <w:szCs w:val="28"/>
          <w:lang w:val="pl-PL"/>
        </w:rPr>
      </w:pPr>
    </w:p>
    <w:p w14:paraId="7017B90F" w14:textId="77777777" w:rsidR="00681AB1" w:rsidRPr="00C35A5B" w:rsidRDefault="00681AB1" w:rsidP="00A00D62">
      <w:pPr>
        <w:spacing w:after="0"/>
        <w:rPr>
          <w:rFonts w:ascii="Futura Std Book" w:hAnsi="Futura Std Book"/>
          <w:b/>
          <w:lang w:val="pl-PL"/>
        </w:rPr>
      </w:pPr>
    </w:p>
    <w:p w14:paraId="59236B0F" w14:textId="443155DB" w:rsidR="00A00D62" w:rsidRPr="00C35A5B" w:rsidRDefault="00C35A5B" w:rsidP="00A00D62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b/>
          <w:lang w:val="pl-PL"/>
        </w:rPr>
        <w:t>Dział</w:t>
      </w:r>
      <w:r w:rsidR="00A00D62" w:rsidRPr="00C35A5B">
        <w:rPr>
          <w:rFonts w:ascii="Futura Std Book" w:hAnsi="Futura Std Book"/>
          <w:b/>
          <w:lang w:val="pl-PL"/>
        </w:rPr>
        <w:tab/>
      </w:r>
      <w:r w:rsidR="00A00D62" w:rsidRPr="00C35A5B">
        <w:rPr>
          <w:rFonts w:ascii="Futura Std Book" w:hAnsi="Futura Std Book"/>
          <w:b/>
          <w:lang w:val="pl-PL"/>
        </w:rPr>
        <w:tab/>
      </w:r>
      <w:r w:rsidR="00A00D62" w:rsidRPr="00C35A5B">
        <w:rPr>
          <w:rFonts w:ascii="Futura Std Book" w:hAnsi="Futura Std Book"/>
          <w:b/>
          <w:lang w:val="pl-PL"/>
        </w:rPr>
        <w:tab/>
      </w:r>
      <w:r w:rsidR="00A00D62" w:rsidRPr="00C35A5B">
        <w:rPr>
          <w:rFonts w:ascii="Futura Std Book" w:hAnsi="Futura Std Book"/>
          <w:b/>
          <w:lang w:val="pl-PL"/>
        </w:rPr>
        <w:tab/>
      </w:r>
      <w:r w:rsidR="007D5C43">
        <w:rPr>
          <w:rFonts w:ascii="Futura Std Book" w:hAnsi="Futura Std Book"/>
          <w:b/>
          <w:lang w:val="pl-PL"/>
        </w:rPr>
        <w:t xml:space="preserve">                </w:t>
      </w:r>
      <w:r w:rsidRPr="00C35A5B">
        <w:rPr>
          <w:rFonts w:ascii="Futura Std Book" w:hAnsi="Futura Std Book"/>
          <w:lang w:val="pl-PL"/>
        </w:rPr>
        <w:t>Handlowy</w:t>
      </w:r>
    </w:p>
    <w:p w14:paraId="2041EEAC" w14:textId="77777777" w:rsidR="007D5C43" w:rsidRDefault="00C35A5B" w:rsidP="00A00D62">
      <w:pPr>
        <w:spacing w:after="0"/>
        <w:rPr>
          <w:rFonts w:ascii="Futura Std Book" w:eastAsia="Times New Roman" w:hAnsi="Futura Std Book" w:cs="Arial"/>
          <w:lang w:val="pl-PL" w:eastAsia="en-GB"/>
        </w:rPr>
      </w:pPr>
      <w:r w:rsidRPr="00C35A5B">
        <w:rPr>
          <w:rFonts w:ascii="Futura Std Book" w:hAnsi="Futura Std Book"/>
          <w:b/>
          <w:lang w:val="pl-PL"/>
        </w:rPr>
        <w:t>Miejsce</w:t>
      </w:r>
      <w:r w:rsidR="00A00D62" w:rsidRPr="00C35A5B">
        <w:rPr>
          <w:rFonts w:ascii="Futura Std Book" w:hAnsi="Futura Std Book"/>
          <w:b/>
          <w:lang w:val="pl-PL"/>
        </w:rPr>
        <w:tab/>
      </w:r>
      <w:r w:rsidR="00A00D62" w:rsidRPr="00C35A5B">
        <w:rPr>
          <w:rFonts w:ascii="Futura Std Book" w:hAnsi="Futura Std Book"/>
          <w:b/>
          <w:lang w:val="pl-PL"/>
        </w:rPr>
        <w:tab/>
      </w:r>
      <w:r w:rsidR="00A00D62" w:rsidRPr="00C35A5B">
        <w:rPr>
          <w:rFonts w:ascii="Futura Std Book" w:hAnsi="Futura Std Book"/>
          <w:b/>
          <w:lang w:val="pl-PL"/>
        </w:rPr>
        <w:tab/>
      </w:r>
      <w:r w:rsidR="007D5C43">
        <w:rPr>
          <w:rFonts w:ascii="Futura Std Book" w:hAnsi="Futura Std Book"/>
          <w:b/>
          <w:lang w:val="pl-PL"/>
        </w:rPr>
        <w:t xml:space="preserve">                </w:t>
      </w:r>
      <w:r>
        <w:rPr>
          <w:rFonts w:ascii="Futura Std Book" w:hAnsi="Futura Std Book"/>
          <w:lang w:val="pl-PL"/>
        </w:rPr>
        <w:t>Sklep F</w:t>
      </w:r>
      <w:r w:rsidR="000E1677" w:rsidRPr="00C35A5B">
        <w:rPr>
          <w:rFonts w:ascii="Futura Std Book" w:hAnsi="Futura Std Book"/>
          <w:lang w:val="pl-PL"/>
        </w:rPr>
        <w:t xml:space="preserve">orget Me Not, </w:t>
      </w:r>
      <w:r w:rsidR="000E1677" w:rsidRPr="00C35A5B">
        <w:rPr>
          <w:rFonts w:ascii="Futura Std Book" w:eastAsia="Times New Roman" w:hAnsi="Futura Std Book" w:cs="Arial"/>
          <w:lang w:val="pl-PL" w:eastAsia="en-GB"/>
        </w:rPr>
        <w:t xml:space="preserve">Manchester Road, Huddersfield, </w:t>
      </w:r>
    </w:p>
    <w:p w14:paraId="3ECF0CF8" w14:textId="2794CB98" w:rsidR="00A00D62" w:rsidRPr="00C35A5B" w:rsidRDefault="007D5C43" w:rsidP="007D5C43">
      <w:pPr>
        <w:spacing w:after="0"/>
        <w:ind w:left="3600"/>
        <w:rPr>
          <w:rFonts w:ascii="Futura Std Book" w:hAnsi="Futura Std Book"/>
          <w:lang w:val="pl-PL"/>
        </w:rPr>
      </w:pPr>
      <w:r>
        <w:rPr>
          <w:rFonts w:ascii="Futura Std Book" w:eastAsia="Times New Roman" w:hAnsi="Futura Std Book" w:cs="Arial"/>
          <w:lang w:val="pl-PL" w:eastAsia="en-GB"/>
        </w:rPr>
        <w:t xml:space="preserve">    </w:t>
      </w:r>
      <w:r w:rsidR="000E1677" w:rsidRPr="00C35A5B">
        <w:rPr>
          <w:rFonts w:ascii="Futura Std Book" w:eastAsia="Times New Roman" w:hAnsi="Futura Std Book" w:cs="Arial"/>
          <w:lang w:val="pl-PL" w:eastAsia="en-GB"/>
        </w:rPr>
        <w:t>HD1 3JF</w:t>
      </w:r>
    </w:p>
    <w:p w14:paraId="28315CDD" w14:textId="790328CF" w:rsidR="00A00D62" w:rsidRPr="00C35A5B" w:rsidRDefault="00C35A5B" w:rsidP="00A00D62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b/>
          <w:lang w:val="pl-PL"/>
        </w:rPr>
        <w:t>Zobowiązanie czasowe</w:t>
      </w:r>
      <w:r w:rsidR="00A00D62" w:rsidRPr="00C35A5B">
        <w:rPr>
          <w:rFonts w:ascii="Futura Std Book" w:hAnsi="Futura Std Book"/>
          <w:b/>
          <w:lang w:val="pl-PL"/>
        </w:rPr>
        <w:tab/>
      </w:r>
      <w:r w:rsidR="007D5C43">
        <w:rPr>
          <w:rFonts w:ascii="Futura Std Book" w:hAnsi="Futura Std Book"/>
          <w:b/>
          <w:lang w:val="pl-PL"/>
        </w:rPr>
        <w:t xml:space="preserve">                </w:t>
      </w:r>
      <w:r w:rsidR="00A00D62" w:rsidRPr="00C35A5B">
        <w:rPr>
          <w:rFonts w:ascii="Futura Std Book" w:hAnsi="Futura Std Book"/>
          <w:lang w:val="pl-PL"/>
        </w:rPr>
        <w:t xml:space="preserve">+ </w:t>
      </w:r>
      <w:r w:rsidRPr="00C35A5B">
        <w:rPr>
          <w:rFonts w:ascii="Futura Std Book" w:hAnsi="Futura Std Book"/>
          <w:lang w:val="pl-PL"/>
        </w:rPr>
        <w:t>4 godziny tygodniowo</w:t>
      </w:r>
    </w:p>
    <w:p w14:paraId="08C44ACD" w14:textId="24D9A7FC" w:rsidR="00A00D62" w:rsidRPr="00C35A5B" w:rsidRDefault="00C35A5B" w:rsidP="00A00D62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b/>
          <w:lang w:val="pl-PL"/>
        </w:rPr>
        <w:t>Zwrot kosztów dojazdu</w:t>
      </w:r>
      <w:r w:rsidR="00A00D62" w:rsidRPr="00C35A5B">
        <w:rPr>
          <w:rFonts w:ascii="Futura Std Book" w:hAnsi="Futura Std Book"/>
          <w:b/>
          <w:lang w:val="pl-PL"/>
        </w:rPr>
        <w:tab/>
      </w:r>
      <w:r w:rsidR="007D5C43">
        <w:rPr>
          <w:rFonts w:ascii="Futura Std Book" w:hAnsi="Futura Std Book"/>
          <w:b/>
          <w:lang w:val="pl-PL"/>
        </w:rPr>
        <w:t xml:space="preserve">                </w:t>
      </w:r>
      <w:r w:rsidRPr="00C35A5B">
        <w:rPr>
          <w:rFonts w:ascii="Futura Std Book" w:hAnsi="Futura Std Book"/>
          <w:lang w:val="pl-PL"/>
        </w:rPr>
        <w:t>Tak (zgodnie z polityk</w:t>
      </w:r>
      <w:r w:rsidR="007D5C43" w:rsidRPr="00C35A5B">
        <w:rPr>
          <w:rFonts w:ascii="Futura Std Book" w:hAnsi="Futura Std Book"/>
          <w:bCs/>
          <w:lang w:val="pl-PL"/>
        </w:rPr>
        <w:t>ą</w:t>
      </w:r>
      <w:r w:rsidRPr="00C35A5B">
        <w:rPr>
          <w:rFonts w:ascii="Futura Std Book" w:hAnsi="Futura Std Book"/>
          <w:lang w:val="pl-PL"/>
        </w:rPr>
        <w:t xml:space="preserve"> wydatków)</w:t>
      </w:r>
    </w:p>
    <w:p w14:paraId="6D765D02" w14:textId="77FB1794" w:rsidR="00BB6F47" w:rsidRPr="007D5C43" w:rsidRDefault="00C35A5B" w:rsidP="00A00D62">
      <w:pPr>
        <w:spacing w:after="0"/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b/>
          <w:lang w:val="pl-PL"/>
        </w:rPr>
        <w:t>Z</w:t>
      </w:r>
      <w:r w:rsidR="007D5C43">
        <w:rPr>
          <w:rFonts w:ascii="Futura Std Book" w:hAnsi="Futura Std Book"/>
          <w:b/>
          <w:lang w:val="pl-PL"/>
        </w:rPr>
        <w:t xml:space="preserve">aświadczenie o niekaralności DBS  </w:t>
      </w:r>
      <w:r w:rsidRPr="00C35A5B">
        <w:rPr>
          <w:rFonts w:ascii="Futura Std Book" w:hAnsi="Futura Std Book"/>
          <w:lang w:val="pl-PL"/>
        </w:rPr>
        <w:t>Nie wymagane</w:t>
      </w:r>
    </w:p>
    <w:p w14:paraId="70DAFAF4" w14:textId="77777777" w:rsidR="00A00D62" w:rsidRPr="00C35A5B" w:rsidRDefault="00A00D62" w:rsidP="00F30D22">
      <w:pPr>
        <w:spacing w:after="0"/>
        <w:rPr>
          <w:rFonts w:ascii="Futura Std Book" w:hAnsi="Futura Std Book"/>
          <w:sz w:val="24"/>
          <w:szCs w:val="24"/>
          <w:lang w:val="pl-PL"/>
        </w:rPr>
      </w:pPr>
    </w:p>
    <w:p w14:paraId="1BDA4BC4" w14:textId="5D58A3A2" w:rsidR="004A7EB9" w:rsidRPr="00C35A5B" w:rsidRDefault="00C35A5B" w:rsidP="00F30D22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>Szukamy wolontariuszy, którzy chcą się wyróżnić – nie tylko pieniądze napędzają Forget Me Not, ale nasza fantastyczna armia wolontariuszy hojnie poświęcającą swój czas i wysiłek! Stając się częścią naszego zespołu wolontariuszy, przekonasz się, że jest o wiele więcej okazji do zaangażowania się we wszystkie sprawy Forget Me Not!</w:t>
      </w:r>
    </w:p>
    <w:p w14:paraId="2447AD55" w14:textId="6CD16886" w:rsidR="00931389" w:rsidRPr="00C35A5B" w:rsidRDefault="00931389" w:rsidP="00F30D22">
      <w:pPr>
        <w:spacing w:after="0"/>
        <w:rPr>
          <w:rFonts w:ascii="Futura Std Book" w:hAnsi="Futura Std Book"/>
          <w:lang w:val="pl-PL"/>
        </w:rPr>
      </w:pPr>
    </w:p>
    <w:p w14:paraId="38A3C3EF" w14:textId="7D8F9417" w:rsidR="00931389" w:rsidRPr="00C35A5B" w:rsidRDefault="00C35A5B" w:rsidP="00F30D22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highlight w:val="yellow"/>
          <w:lang w:val="pl-PL"/>
        </w:rPr>
        <w:t>Czy możesz wesprzeć nasze działania w sprzedaży online i pomóc nam zbierać pieniądze dla naszego hospicjum?</w:t>
      </w:r>
    </w:p>
    <w:p w14:paraId="2099720D" w14:textId="77777777" w:rsidR="00EE2DA6" w:rsidRPr="00C35A5B" w:rsidRDefault="00EE2DA6" w:rsidP="001E4A6A">
      <w:pPr>
        <w:spacing w:after="0"/>
        <w:rPr>
          <w:rFonts w:ascii="Futura Std Book" w:hAnsi="Futura Std Book"/>
          <w:lang w:val="pl-PL"/>
        </w:rPr>
      </w:pPr>
    </w:p>
    <w:p w14:paraId="745FA856" w14:textId="02E45FBC" w:rsidR="00C35A5B" w:rsidRPr="00C35A5B" w:rsidRDefault="00C35A5B" w:rsidP="00C35A5B">
      <w:pPr>
        <w:spacing w:after="0"/>
        <w:rPr>
          <w:rFonts w:ascii="Futura Std Book" w:hAnsi="Futura Std Book"/>
          <w:b/>
          <w:bCs/>
          <w:lang w:val="pl-PL"/>
        </w:rPr>
      </w:pPr>
      <w:r w:rsidRPr="00C35A5B">
        <w:rPr>
          <w:rFonts w:ascii="Futura Std Book" w:hAnsi="Futura Std Book"/>
          <w:b/>
          <w:bCs/>
          <w:lang w:val="pl-PL"/>
        </w:rPr>
        <w:t xml:space="preserve">Kto mnie wszystkiego nauczy?  </w:t>
      </w:r>
    </w:p>
    <w:p w14:paraId="4C2D1B98" w14:textId="21BC01C4" w:rsidR="001E4A6A" w:rsidRDefault="00C35A5B" w:rsidP="00C35A5B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>Nasz fantastyczny specjalista ds. eBay pokaże Ci, jak wszystko działa i udzieli pełnego wsparcia.</w:t>
      </w:r>
    </w:p>
    <w:p w14:paraId="449C8389" w14:textId="77777777" w:rsidR="00C35A5B" w:rsidRP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54D8C887" w14:textId="77777777" w:rsidR="00C35A5B" w:rsidRPr="00C35A5B" w:rsidRDefault="00C35A5B" w:rsidP="00C35A5B">
      <w:pPr>
        <w:spacing w:after="0"/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b/>
          <w:lang w:val="pl-PL"/>
        </w:rPr>
        <w:t>Czym będę się zajmować?</w:t>
      </w:r>
    </w:p>
    <w:p w14:paraId="3793A51D" w14:textId="41EB118F" w:rsidR="006872F4" w:rsidRPr="00C35A5B" w:rsidRDefault="00C35A5B" w:rsidP="00C35A5B">
      <w:pPr>
        <w:spacing w:after="0"/>
        <w:rPr>
          <w:rFonts w:ascii="Futura Std Book" w:hAnsi="Futura Std Book"/>
          <w:bCs/>
          <w:lang w:val="pl-PL"/>
        </w:rPr>
      </w:pPr>
      <w:r w:rsidRPr="00C35A5B">
        <w:rPr>
          <w:rFonts w:ascii="Futura Std Book" w:hAnsi="Futura Std Book"/>
          <w:bCs/>
          <w:lang w:val="pl-PL"/>
        </w:rPr>
        <w:t>Wierzymy, że różnorodność jest przyprawą życia, dlatego lubimy urozmaicać nasze role. Możesz zdobywać nowe doświadczenia i doskonalić swoje umiejętności. Rola wolontariusza Ebay może obejmować:</w:t>
      </w:r>
    </w:p>
    <w:p w14:paraId="720D61AE" w14:textId="77777777" w:rsidR="00C35A5B" w:rsidRP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69030BFB" w14:textId="77777777" w:rsidR="00C35A5B" w:rsidRDefault="00C35A5B" w:rsidP="00C35A5B">
      <w:pPr>
        <w:pStyle w:val="ListParagraph"/>
        <w:numPr>
          <w:ilvl w:val="0"/>
          <w:numId w:val="1"/>
        </w:num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Sortowanie rzeczy gotowych na sprzedaż </w:t>
      </w:r>
    </w:p>
    <w:p w14:paraId="7C9615A6" w14:textId="77777777" w:rsidR="00C35A5B" w:rsidRDefault="00C35A5B" w:rsidP="00C35A5B">
      <w:pPr>
        <w:pStyle w:val="ListParagraph"/>
        <w:numPr>
          <w:ilvl w:val="0"/>
          <w:numId w:val="1"/>
        </w:num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Wyszukiwanie informacji na temat przedmiotów, aby upewnić się, że są one odpowiednio wycenione </w:t>
      </w:r>
    </w:p>
    <w:p w14:paraId="1057D753" w14:textId="77777777" w:rsidR="00C35A5B" w:rsidRDefault="00C35A5B" w:rsidP="00C35A5B">
      <w:pPr>
        <w:pStyle w:val="ListParagraph"/>
        <w:numPr>
          <w:ilvl w:val="0"/>
          <w:numId w:val="1"/>
        </w:num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Fotografowanie i wystawianie rzeczy na sprzedaż </w:t>
      </w:r>
    </w:p>
    <w:p w14:paraId="064DE6E1" w14:textId="14EC5376" w:rsidR="00223CC3" w:rsidRDefault="00C35A5B" w:rsidP="00C35A5B">
      <w:pPr>
        <w:pStyle w:val="ListParagraph"/>
        <w:numPr>
          <w:ilvl w:val="0"/>
          <w:numId w:val="1"/>
        </w:num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>Pakowanie oraz wysyłka towarów do naszych klientów</w:t>
      </w:r>
    </w:p>
    <w:p w14:paraId="494A9435" w14:textId="77777777" w:rsidR="00C35A5B" w:rsidRP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09567595" w14:textId="77777777" w:rsidR="00C35A5B" w:rsidRPr="00C35A5B" w:rsidRDefault="00C35A5B" w:rsidP="00C35A5B">
      <w:pPr>
        <w:spacing w:after="0"/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b/>
          <w:lang w:val="pl-PL"/>
        </w:rPr>
        <w:t>Ile godzin będę pracować?</w:t>
      </w:r>
    </w:p>
    <w:p w14:paraId="7F125B34" w14:textId="596C8B1F" w:rsidR="00A6637D" w:rsidRPr="00C35A5B" w:rsidRDefault="00C35A5B" w:rsidP="00C35A5B">
      <w:pPr>
        <w:spacing w:after="0"/>
        <w:rPr>
          <w:rFonts w:ascii="Futura Std Book" w:hAnsi="Futura Std Book"/>
          <w:bCs/>
          <w:lang w:val="pl-PL"/>
        </w:rPr>
      </w:pPr>
      <w:r w:rsidRPr="00C35A5B">
        <w:rPr>
          <w:rFonts w:ascii="Futura Std Book" w:hAnsi="Futura Std Book"/>
          <w:bCs/>
          <w:lang w:val="pl-PL"/>
        </w:rPr>
        <w:t>Doceniamy każdą chwilę, którą możesz nam poświęcić, dlatego dopasujemy się do Ciebie. Na tym stanowisku chcielibyśmy zaproponować wolontariat na pół dnia w tygodniu.</w:t>
      </w:r>
    </w:p>
    <w:p w14:paraId="34220200" w14:textId="77777777" w:rsidR="00C35A5B" w:rsidRP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763CF71C" w14:textId="77777777" w:rsidR="00C35A5B" w:rsidRPr="00C35A5B" w:rsidRDefault="00C35A5B" w:rsidP="00C35A5B">
      <w:pPr>
        <w:spacing w:after="0"/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b/>
          <w:lang w:val="pl-PL"/>
        </w:rPr>
        <w:t xml:space="preserve">Czy potrzebuję jakichś umiejętności/doświadczenia? </w:t>
      </w:r>
    </w:p>
    <w:p w14:paraId="36404127" w14:textId="7BE6F48E" w:rsidR="009006D4" w:rsidRPr="00C35A5B" w:rsidRDefault="00C35A5B" w:rsidP="00C35A5B">
      <w:pPr>
        <w:spacing w:after="0"/>
        <w:rPr>
          <w:rFonts w:ascii="Futura Std Book" w:hAnsi="Futura Std Book"/>
          <w:bCs/>
          <w:lang w:val="pl-PL"/>
        </w:rPr>
      </w:pPr>
      <w:r w:rsidRPr="00C35A5B">
        <w:rPr>
          <w:rFonts w:ascii="Futura Std Book" w:hAnsi="Futura Std Book"/>
          <w:bCs/>
          <w:lang w:val="pl-PL"/>
        </w:rPr>
        <w:t>Szukamy osoby zorganizowanej z podstawowymi umiejętnościami obsługi komputera. Nie potrzebujesz doświadczenia w eBay ani zakupach online aby pełnić tę rolę, ponieważ zapewnimy Ci szkolenie i wsparcie. Poszukujemy wolontariuszy, którzy:</w:t>
      </w:r>
    </w:p>
    <w:p w14:paraId="1458EB49" w14:textId="77777777" w:rsidR="00C35A5B" w:rsidRP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01954CF8" w14:textId="77777777" w:rsidR="00C35A5B" w:rsidRDefault="00C35A5B" w:rsidP="00C35A5B">
      <w:pPr>
        <w:pStyle w:val="ListParagraph"/>
        <w:numPr>
          <w:ilvl w:val="0"/>
          <w:numId w:val="3"/>
        </w:num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Mają znajomość obsługi komputera </w:t>
      </w:r>
    </w:p>
    <w:p w14:paraId="7BD2FB85" w14:textId="6755D6CA" w:rsidR="00C35A5B" w:rsidRDefault="00C35A5B" w:rsidP="00C35A5B">
      <w:pPr>
        <w:pStyle w:val="ListParagraph"/>
        <w:numPr>
          <w:ilvl w:val="0"/>
          <w:numId w:val="3"/>
        </w:numPr>
        <w:spacing w:after="0"/>
        <w:rPr>
          <w:rFonts w:ascii="Futura Std Book" w:hAnsi="Futura Std Book"/>
          <w:lang w:val="pl-PL"/>
        </w:rPr>
      </w:pPr>
      <w:r>
        <w:rPr>
          <w:rFonts w:ascii="Futura Std Book" w:hAnsi="Futura Std Book"/>
          <w:lang w:val="pl-PL"/>
        </w:rPr>
        <w:t>Są u</w:t>
      </w:r>
      <w:r w:rsidRPr="00C35A5B">
        <w:rPr>
          <w:rFonts w:ascii="Futura Std Book" w:hAnsi="Futura Std Book"/>
          <w:lang w:val="pl-PL"/>
        </w:rPr>
        <w:t xml:space="preserve">czciwi, rzetelni i godni zaufania </w:t>
      </w:r>
    </w:p>
    <w:p w14:paraId="18E744E5" w14:textId="77777777" w:rsidR="00C35A5B" w:rsidRDefault="00C35A5B" w:rsidP="00C35A5B">
      <w:pPr>
        <w:pStyle w:val="ListParagraph"/>
        <w:numPr>
          <w:ilvl w:val="0"/>
          <w:numId w:val="3"/>
        </w:numPr>
        <w:spacing w:after="0"/>
        <w:rPr>
          <w:rFonts w:ascii="Futura Std Book" w:hAnsi="Futura Std Book"/>
          <w:lang w:val="pl-PL"/>
        </w:rPr>
      </w:pPr>
      <w:r>
        <w:rPr>
          <w:rFonts w:ascii="Futura Std Book" w:hAnsi="Futura Std Book"/>
          <w:lang w:val="pl-PL"/>
        </w:rPr>
        <w:t>Są z</w:t>
      </w:r>
      <w:r w:rsidRPr="00C35A5B">
        <w:rPr>
          <w:rFonts w:ascii="Futura Std Book" w:hAnsi="Futura Std Book"/>
          <w:lang w:val="pl-PL"/>
        </w:rPr>
        <w:t xml:space="preserve">organizowani </w:t>
      </w:r>
    </w:p>
    <w:p w14:paraId="1EAE9FD6" w14:textId="00013630" w:rsidR="00C35A5B" w:rsidRDefault="00C35A5B" w:rsidP="00C35A5B">
      <w:pPr>
        <w:pStyle w:val="ListParagraph"/>
        <w:numPr>
          <w:ilvl w:val="0"/>
          <w:numId w:val="3"/>
        </w:numPr>
        <w:spacing w:after="0"/>
        <w:rPr>
          <w:rFonts w:ascii="Futura Std Book" w:hAnsi="Futura Std Book"/>
          <w:lang w:val="pl-PL"/>
        </w:rPr>
      </w:pPr>
      <w:r>
        <w:rPr>
          <w:rFonts w:ascii="Futura Std Book" w:hAnsi="Futura Std Book"/>
          <w:lang w:val="pl-PL"/>
        </w:rPr>
        <w:t>P</w:t>
      </w:r>
      <w:r w:rsidRPr="00C35A5B">
        <w:rPr>
          <w:rFonts w:ascii="Futura Std Book" w:hAnsi="Futura Std Book"/>
          <w:lang w:val="pl-PL"/>
        </w:rPr>
        <w:t xml:space="preserve">otrafią poprosić o pomoc w razie potrzeby </w:t>
      </w:r>
    </w:p>
    <w:p w14:paraId="38536A67" w14:textId="77777777" w:rsidR="00C35A5B" w:rsidRDefault="00C35A5B" w:rsidP="00C35A5B">
      <w:pPr>
        <w:pStyle w:val="ListParagraph"/>
        <w:numPr>
          <w:ilvl w:val="0"/>
          <w:numId w:val="3"/>
        </w:numPr>
        <w:spacing w:after="0"/>
        <w:rPr>
          <w:rFonts w:ascii="Futura Std Book" w:hAnsi="Futura Std Book"/>
          <w:lang w:val="pl-PL"/>
        </w:rPr>
      </w:pPr>
      <w:r>
        <w:rPr>
          <w:rFonts w:ascii="Futura Std Book" w:hAnsi="Futura Std Book"/>
          <w:lang w:val="pl-PL"/>
        </w:rPr>
        <w:t>Są o</w:t>
      </w:r>
      <w:r w:rsidRPr="00C35A5B">
        <w:rPr>
          <w:rFonts w:ascii="Futura Std Book" w:hAnsi="Futura Std Book"/>
          <w:lang w:val="pl-PL"/>
        </w:rPr>
        <w:t xml:space="preserve">twarci, pozytywni i pełni pasji </w:t>
      </w:r>
    </w:p>
    <w:p w14:paraId="66A5FBE9" w14:textId="77777777" w:rsid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7F09A45D" w14:textId="77777777" w:rsidR="00C35A5B" w:rsidRDefault="00C35A5B" w:rsidP="00C35A5B">
      <w:pPr>
        <w:spacing w:after="0"/>
        <w:rPr>
          <w:rFonts w:ascii="Futura Std Book" w:hAnsi="Futura Std Book"/>
          <w:lang w:val="pl-PL"/>
        </w:rPr>
      </w:pPr>
    </w:p>
    <w:p w14:paraId="7D7314D1" w14:textId="08BE13C8" w:rsidR="00DC4904" w:rsidRPr="00C35A5B" w:rsidRDefault="00C35A5B" w:rsidP="00C35A5B">
      <w:pPr>
        <w:spacing w:after="0"/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lastRenderedPageBreak/>
        <w:t xml:space="preserve"> </w:t>
      </w:r>
    </w:p>
    <w:p w14:paraId="7E8C52D1" w14:textId="12D80034" w:rsidR="007B61FE" w:rsidRDefault="00C35A5B" w:rsidP="003814DA">
      <w:pPr>
        <w:spacing w:after="0"/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b/>
          <w:lang w:val="pl-PL"/>
        </w:rPr>
        <w:t>Oferujemy</w:t>
      </w:r>
      <w:r w:rsidR="006F61A5">
        <w:rPr>
          <w:rFonts w:ascii="Futura Std Book" w:hAnsi="Futura Std Book"/>
          <w:b/>
          <w:lang w:val="pl-PL"/>
        </w:rPr>
        <w:t>:</w:t>
      </w:r>
    </w:p>
    <w:p w14:paraId="038C83B1" w14:textId="77777777" w:rsidR="006F61A5" w:rsidRPr="00C35A5B" w:rsidRDefault="006F61A5" w:rsidP="003814DA">
      <w:pPr>
        <w:spacing w:after="0"/>
        <w:rPr>
          <w:rFonts w:ascii="Futura Std Book" w:hAnsi="Futura Std Book"/>
          <w:b/>
          <w:lang w:val="pl-PL"/>
        </w:rPr>
      </w:pPr>
    </w:p>
    <w:p w14:paraId="63953F3E" w14:textId="4842E89C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>Pełne szkolenie i trening</w:t>
      </w:r>
    </w:p>
    <w:p w14:paraId="6FA81599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Wzbogacenie CV  </w:t>
      </w:r>
    </w:p>
    <w:p w14:paraId="1E5173E3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Poznanie nowych ludzi  </w:t>
      </w:r>
    </w:p>
    <w:p w14:paraId="35D7951F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>Zwrot kosztów dojazdu</w:t>
      </w:r>
    </w:p>
    <w:p w14:paraId="2A808EF2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Elastyczne godziny pracy </w:t>
      </w:r>
    </w:p>
    <w:p w14:paraId="20F894BC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Doświadczenie w handlu internetowym </w:t>
      </w:r>
    </w:p>
    <w:p w14:paraId="7B6EBA53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Wsparcie lokalnej społeczności </w:t>
      </w:r>
    </w:p>
    <w:p w14:paraId="61EEEDAC" w14:textId="77777777" w:rsidR="00C35A5B" w:rsidRPr="00C35A5B" w:rsidRDefault="00C35A5B" w:rsidP="00C35A5B">
      <w:pPr>
        <w:pStyle w:val="ListParagraph"/>
        <w:numPr>
          <w:ilvl w:val="0"/>
          <w:numId w:val="2"/>
        </w:numPr>
        <w:rPr>
          <w:rFonts w:ascii="Futura Std Book" w:hAnsi="Futura Std Book"/>
          <w:lang w:val="pl-PL"/>
        </w:rPr>
      </w:pPr>
      <w:r w:rsidRPr="00C35A5B">
        <w:rPr>
          <w:rFonts w:ascii="Futura Std Book" w:hAnsi="Futura Std Book"/>
          <w:lang w:val="pl-PL"/>
        </w:rPr>
        <w:t xml:space="preserve">Poszerzenie zdolności językowych </w:t>
      </w:r>
    </w:p>
    <w:p w14:paraId="41624B69" w14:textId="74B74237" w:rsidR="00C35A5B" w:rsidRPr="006F61A5" w:rsidRDefault="00C35A5B" w:rsidP="006F61A5">
      <w:pPr>
        <w:pStyle w:val="ListParagraph"/>
        <w:numPr>
          <w:ilvl w:val="0"/>
          <w:numId w:val="2"/>
        </w:numPr>
        <w:rPr>
          <w:rFonts w:ascii="Futura Std Book" w:hAnsi="Futura Std Book"/>
          <w:b/>
          <w:lang w:val="pl-PL"/>
        </w:rPr>
      </w:pPr>
      <w:r w:rsidRPr="00C35A5B">
        <w:rPr>
          <w:rFonts w:ascii="Futura Std Book" w:hAnsi="Futura Std Book"/>
          <w:lang w:val="pl-PL"/>
        </w:rPr>
        <w:t>Nauka nowych umiejętności, takich jak: ustalanie priorytetów czy dbałość o szczegóły</w:t>
      </w:r>
      <w:r w:rsidRPr="00C35A5B">
        <w:rPr>
          <w:rFonts w:ascii="Futura Std Book" w:hAnsi="Futura Std Book"/>
          <w:b/>
          <w:lang w:val="pl-PL"/>
        </w:rPr>
        <w:t xml:space="preserve"> </w:t>
      </w:r>
    </w:p>
    <w:p w14:paraId="329FBD6B" w14:textId="3B137E77" w:rsidR="00F81F7A" w:rsidRPr="006F61A5" w:rsidRDefault="006F61A5" w:rsidP="006F61A5">
      <w:pPr>
        <w:rPr>
          <w:rFonts w:ascii="Futura Std Book" w:hAnsi="Futura Std Book"/>
          <w:b/>
          <w:lang w:val="pl-PL"/>
        </w:rPr>
      </w:pPr>
      <w:r w:rsidRPr="006F61A5">
        <w:rPr>
          <w:rFonts w:ascii="Futura Std Book" w:hAnsi="Futura Std Book"/>
          <w:b/>
          <w:lang w:val="pl-PL"/>
        </w:rPr>
        <w:t>Umiejętności do zdobycia</w:t>
      </w:r>
      <w:r w:rsidR="0026008E" w:rsidRPr="006F61A5">
        <w:rPr>
          <w:rFonts w:ascii="Futura Std Book" w:hAnsi="Futura Std Book"/>
          <w:b/>
          <w:lang w:val="pl-PL"/>
        </w:rPr>
        <w:t>:</w:t>
      </w:r>
    </w:p>
    <w:p w14:paraId="78DA544C" w14:textId="0723C25A" w:rsidR="006F61A5" w:rsidRP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>Stawanie się samoukiem</w:t>
      </w:r>
    </w:p>
    <w:p w14:paraId="6AE0D84D" w14:textId="77777777" w:rsidR="006F61A5" w:rsidRP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>Świadomość kulturowa i język</w:t>
      </w:r>
    </w:p>
    <w:p w14:paraId="4ED6E301" w14:textId="77777777" w:rsidR="006F61A5" w:rsidRP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 xml:space="preserve">Praca w zespole </w:t>
      </w:r>
    </w:p>
    <w:p w14:paraId="24CF7FE5" w14:textId="77777777" w:rsidR="006F61A5" w:rsidRP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 xml:space="preserve">Myślenie krytyczne </w:t>
      </w:r>
    </w:p>
    <w:p w14:paraId="476A488F" w14:textId="77777777" w:rsidR="006F61A5" w:rsidRP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 xml:space="preserve">Zachowanie spokoju pod presja </w:t>
      </w:r>
    </w:p>
    <w:p w14:paraId="3E16B959" w14:textId="77777777" w:rsidR="006F61A5" w:rsidRDefault="006F61A5" w:rsidP="006F61A5">
      <w:pPr>
        <w:pStyle w:val="ListParagraph"/>
        <w:numPr>
          <w:ilvl w:val="0"/>
          <w:numId w:val="4"/>
        </w:num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 xml:space="preserve">Wielozadaniowość </w:t>
      </w:r>
    </w:p>
    <w:p w14:paraId="10F600C4" w14:textId="0B7E4641" w:rsidR="006F61A5" w:rsidRPr="006F61A5" w:rsidRDefault="006F61A5" w:rsidP="006F61A5">
      <w:p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lang w:val="pl-PL"/>
        </w:rPr>
        <w:t xml:space="preserve">Jako wolontariusz będziesz przedstawicielem </w:t>
      </w:r>
      <w:bookmarkStart w:id="0" w:name="_GoBack"/>
      <w:bookmarkEnd w:id="0"/>
      <w:r w:rsidRPr="006F61A5">
        <w:rPr>
          <w:rFonts w:ascii="Futura Std Book" w:hAnsi="Futura Std Book"/>
          <w:lang w:val="pl-PL"/>
        </w:rPr>
        <w:t>Forget Me Not Children</w:t>
      </w:r>
      <w:r w:rsidR="0063253F">
        <w:rPr>
          <w:rFonts w:ascii="Futura Std Book" w:hAnsi="Futura Std Book"/>
          <w:lang w:val="pl-PL"/>
        </w:rPr>
        <w:t>’s Hospice</w:t>
      </w:r>
      <w:r w:rsidRPr="006F61A5">
        <w:rPr>
          <w:rFonts w:ascii="Futura Std Book" w:hAnsi="Futura Std Book"/>
          <w:lang w:val="pl-PL"/>
        </w:rPr>
        <w:t>. W związku z tym poszukujemy osób, które dobrze się prezentują, są uprzejme i potrafią przekazywać pozytywne informacje na temat działalności naszej organizacji charytatywnej.</w:t>
      </w:r>
    </w:p>
    <w:p w14:paraId="2F35C1BD" w14:textId="77777777" w:rsidR="006F61A5" w:rsidRDefault="006F61A5" w:rsidP="006F61A5">
      <w:pPr>
        <w:rPr>
          <w:rFonts w:ascii="Futura Std Book" w:eastAsiaTheme="minorEastAsia" w:hAnsi="Futura Std Book"/>
          <w:highlight w:val="yellow"/>
          <w:lang w:val="pl-PL" w:eastAsia="en-GB"/>
        </w:rPr>
      </w:pPr>
      <w:r w:rsidRPr="006F61A5">
        <w:rPr>
          <w:rFonts w:ascii="Futura Std Book" w:hAnsi="Futura Std Book"/>
          <w:lang w:val="pl-PL"/>
        </w:rPr>
        <w:t>Zachęcamy wszystkich naszych wolontariuszy do udziału w szkoleniach i spotkaniach wolontariackich, kiedy tylko jest to możliwe.</w:t>
      </w:r>
      <w:r w:rsidRPr="006F61A5">
        <w:rPr>
          <w:rFonts w:ascii="Futura Std Book" w:eastAsiaTheme="minorEastAsia" w:hAnsi="Futura Std Book"/>
          <w:highlight w:val="yellow"/>
          <w:lang w:val="pl-PL" w:eastAsia="en-GB"/>
        </w:rPr>
        <w:t xml:space="preserve"> </w:t>
      </w:r>
    </w:p>
    <w:p w14:paraId="520CEAAD" w14:textId="0A57231E" w:rsidR="006F61A5" w:rsidRPr="00C35A5B" w:rsidRDefault="006F61A5" w:rsidP="006F61A5">
      <w:pPr>
        <w:rPr>
          <w:rFonts w:ascii="Futura Std Book" w:hAnsi="Futura Std Book"/>
          <w:lang w:val="pl-PL"/>
        </w:rPr>
      </w:pPr>
      <w:r w:rsidRPr="006F61A5">
        <w:rPr>
          <w:rFonts w:ascii="Futura Std Book" w:hAnsi="Futura Std Book"/>
          <w:highlight w:val="yellow"/>
          <w:lang w:val="pl-PL"/>
        </w:rPr>
        <w:t>Aby uzyskać więcej informacji</w:t>
      </w:r>
      <w:r w:rsidRPr="006F61A5">
        <w:rPr>
          <w:rFonts w:ascii="Futura Std Book" w:hAnsi="Futura Std Book"/>
          <w:lang w:val="pl-PL"/>
        </w:rPr>
        <w:t xml:space="preserve">, odwiedź stronę www.forgetmenotchild.co.uk lub </w:t>
      </w:r>
      <w:r w:rsidRPr="006F61A5">
        <w:rPr>
          <w:rFonts w:ascii="Futura Std Book" w:hAnsi="Futura Std Book"/>
          <w:highlight w:val="yellow"/>
          <w:lang w:val="pl-PL"/>
        </w:rPr>
        <w:t xml:space="preserve">skontaktuj się z Agnieszką, </w:t>
      </w:r>
      <w:r>
        <w:rPr>
          <w:rFonts w:ascii="Futura Std Book" w:hAnsi="Futura Std Book"/>
          <w:highlight w:val="yellow"/>
          <w:lang w:val="pl-PL"/>
        </w:rPr>
        <w:t>K</w:t>
      </w:r>
      <w:r w:rsidRPr="006F61A5">
        <w:rPr>
          <w:rFonts w:ascii="Futura Std Book" w:hAnsi="Futura Std Book"/>
          <w:highlight w:val="yellow"/>
          <w:lang w:val="pl-PL"/>
        </w:rPr>
        <w:t xml:space="preserve">ierownikiem ds. </w:t>
      </w:r>
      <w:r>
        <w:rPr>
          <w:rFonts w:ascii="Futura Std Book" w:hAnsi="Futura Std Book"/>
          <w:highlight w:val="yellow"/>
          <w:lang w:val="pl-PL"/>
        </w:rPr>
        <w:t>S</w:t>
      </w:r>
      <w:r w:rsidRPr="006F61A5">
        <w:rPr>
          <w:rFonts w:ascii="Futura Std Book" w:hAnsi="Futura Std Book"/>
          <w:highlight w:val="yellow"/>
          <w:lang w:val="pl-PL"/>
        </w:rPr>
        <w:t>przedaży Online pod numerem 01484 4300990</w:t>
      </w:r>
      <w:r w:rsidRPr="006F61A5">
        <w:rPr>
          <w:rFonts w:ascii="Futura Std Book" w:hAnsi="Futura Std Book"/>
          <w:lang w:val="pl-PL"/>
        </w:rPr>
        <w:t xml:space="preserve"> lub wyślij e-mail na adres wolontariusze@forgetmenotchild.co.uk.</w:t>
      </w:r>
    </w:p>
    <w:sectPr w:rsidR="006F61A5" w:rsidRPr="00C35A5B" w:rsidSect="005663C5">
      <w:pgSz w:w="11906" w:h="16838"/>
      <w:pgMar w:top="720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767"/>
    <w:multiLevelType w:val="hybridMultilevel"/>
    <w:tmpl w:val="1D70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1A5"/>
    <w:multiLevelType w:val="hybridMultilevel"/>
    <w:tmpl w:val="AAA2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EED"/>
    <w:multiLevelType w:val="hybridMultilevel"/>
    <w:tmpl w:val="CCD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739"/>
    <w:multiLevelType w:val="hybridMultilevel"/>
    <w:tmpl w:val="AE22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B"/>
    <w:rsid w:val="00065CBB"/>
    <w:rsid w:val="000A243A"/>
    <w:rsid w:val="000C53CB"/>
    <w:rsid w:val="000E1677"/>
    <w:rsid w:val="000F4B76"/>
    <w:rsid w:val="001B0C82"/>
    <w:rsid w:val="001C6CFF"/>
    <w:rsid w:val="001E1DF1"/>
    <w:rsid w:val="001E4A6A"/>
    <w:rsid w:val="001F362E"/>
    <w:rsid w:val="00217225"/>
    <w:rsid w:val="00223CC3"/>
    <w:rsid w:val="00224DA2"/>
    <w:rsid w:val="0024004F"/>
    <w:rsid w:val="002548A4"/>
    <w:rsid w:val="0026008E"/>
    <w:rsid w:val="00281715"/>
    <w:rsid w:val="002951F1"/>
    <w:rsid w:val="002C0CBA"/>
    <w:rsid w:val="002C43C3"/>
    <w:rsid w:val="002C5715"/>
    <w:rsid w:val="002D134A"/>
    <w:rsid w:val="002E62FE"/>
    <w:rsid w:val="00312A0F"/>
    <w:rsid w:val="003814DA"/>
    <w:rsid w:val="003818CE"/>
    <w:rsid w:val="003D4788"/>
    <w:rsid w:val="003F017B"/>
    <w:rsid w:val="0040084A"/>
    <w:rsid w:val="00401832"/>
    <w:rsid w:val="00413A18"/>
    <w:rsid w:val="00416F56"/>
    <w:rsid w:val="004A7EB9"/>
    <w:rsid w:val="004C4DBA"/>
    <w:rsid w:val="00504C0F"/>
    <w:rsid w:val="00516A36"/>
    <w:rsid w:val="00530206"/>
    <w:rsid w:val="00531440"/>
    <w:rsid w:val="005452B3"/>
    <w:rsid w:val="00551791"/>
    <w:rsid w:val="005663C5"/>
    <w:rsid w:val="0057483E"/>
    <w:rsid w:val="0059137F"/>
    <w:rsid w:val="0063253F"/>
    <w:rsid w:val="00681AB1"/>
    <w:rsid w:val="006872F4"/>
    <w:rsid w:val="0069402F"/>
    <w:rsid w:val="006F61A5"/>
    <w:rsid w:val="007160FD"/>
    <w:rsid w:val="0075260C"/>
    <w:rsid w:val="007677D3"/>
    <w:rsid w:val="007B61FE"/>
    <w:rsid w:val="007D5C43"/>
    <w:rsid w:val="009006D4"/>
    <w:rsid w:val="00931389"/>
    <w:rsid w:val="009539C2"/>
    <w:rsid w:val="009A6767"/>
    <w:rsid w:val="009E4D6F"/>
    <w:rsid w:val="00A00D62"/>
    <w:rsid w:val="00A35B24"/>
    <w:rsid w:val="00A65E5D"/>
    <w:rsid w:val="00A6637D"/>
    <w:rsid w:val="00AC40A6"/>
    <w:rsid w:val="00AE45CC"/>
    <w:rsid w:val="00B35AAD"/>
    <w:rsid w:val="00B40662"/>
    <w:rsid w:val="00B83313"/>
    <w:rsid w:val="00BB6F47"/>
    <w:rsid w:val="00BF4F03"/>
    <w:rsid w:val="00C1455B"/>
    <w:rsid w:val="00C35A5B"/>
    <w:rsid w:val="00C74D32"/>
    <w:rsid w:val="00C74F08"/>
    <w:rsid w:val="00C756B8"/>
    <w:rsid w:val="00CD0177"/>
    <w:rsid w:val="00CD5709"/>
    <w:rsid w:val="00D21F29"/>
    <w:rsid w:val="00D371BA"/>
    <w:rsid w:val="00D50D74"/>
    <w:rsid w:val="00D714B8"/>
    <w:rsid w:val="00D808AF"/>
    <w:rsid w:val="00D810B8"/>
    <w:rsid w:val="00D87523"/>
    <w:rsid w:val="00DC41FA"/>
    <w:rsid w:val="00DC4904"/>
    <w:rsid w:val="00E07963"/>
    <w:rsid w:val="00EC5C48"/>
    <w:rsid w:val="00ED2C9E"/>
    <w:rsid w:val="00EE2DA6"/>
    <w:rsid w:val="00F2669B"/>
    <w:rsid w:val="00F30D22"/>
    <w:rsid w:val="00F81F7A"/>
    <w:rsid w:val="00F935E9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C9E"/>
  <w15:docId w15:val="{E29151AD-81D9-4531-81E7-3F50A68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5C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44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Grint</dc:creator>
  <cp:lastModifiedBy>Staff</cp:lastModifiedBy>
  <cp:revision>7</cp:revision>
  <cp:lastPrinted>2017-04-19T13:17:00Z</cp:lastPrinted>
  <dcterms:created xsi:type="dcterms:W3CDTF">2023-01-20T14:07:00Z</dcterms:created>
  <dcterms:modified xsi:type="dcterms:W3CDTF">2023-01-25T12:26:00Z</dcterms:modified>
</cp:coreProperties>
</file>